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Présentation Benkkeys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>mandataires
Collaborateurs Finances-moi.com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2h00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Présentation de l'offre de la société Bankkeys
Prêt sur 35 ans 
financements de VEFA / SCPI / ancien  etc..
Présentation du prêt conso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/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