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Call Center SERRIS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Collaborateurs Call Center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>Aucun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0h15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description de l'ouverture d'un poste sur notre call center de Serris.
Utilisation des listes d'appels 
Utilisation et prise de note sur CIFACIL notre CRM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/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